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9F" w:rsidRDefault="00E6339E" w:rsidP="00D7373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D737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Skinner's</w:t>
      </w:r>
      <w:proofErr w:type="spellEnd"/>
      <w:r w:rsidRPr="00D737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37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Loft</w:t>
      </w:r>
      <w:proofErr w:type="spellEnd"/>
      <w:r w:rsidR="00D7373D" w:rsidRPr="00D737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несколько часов домашней атмосферы</w:t>
      </w:r>
    </w:p>
    <w:p w:rsidR="00D7373D" w:rsidRPr="00D7373D" w:rsidRDefault="00D7373D" w:rsidP="00D7373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73D" w:rsidRDefault="00D737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238750" cy="392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name-img-0085-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73D" w:rsidRDefault="00D737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6C17" w:rsidRDefault="00D737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«</w:t>
      </w:r>
      <w:r>
        <w:rPr>
          <w:rFonts w:ascii="Arial" w:hAnsi="Arial" w:cs="Arial"/>
          <w:color w:val="333333"/>
          <w:shd w:val="clear" w:color="auto" w:fill="FFFFFF"/>
        </w:rPr>
        <w:t>Ежедневное посещение ресторанов — дорогое удовольствие, заставляющее потуже затягивать пояс. Но отличное средство диеты</w:t>
      </w:r>
      <w:r>
        <w:rPr>
          <w:rFonts w:ascii="Arial" w:hAnsi="Arial" w:cs="Arial"/>
          <w:color w:val="333333"/>
          <w:shd w:val="clear" w:color="auto" w:fill="FFFFFF"/>
        </w:rPr>
        <w:t xml:space="preserve">». И оно того стоит. Особенно, если ресторан </w:t>
      </w:r>
      <w:r w:rsidR="00392A86">
        <w:rPr>
          <w:rFonts w:ascii="Arial" w:hAnsi="Arial" w:cs="Arial"/>
          <w:color w:val="333333"/>
          <w:shd w:val="clear" w:color="auto" w:fill="FFFFFF"/>
        </w:rPr>
        <w:t xml:space="preserve">необычный. </w:t>
      </w:r>
      <w:r>
        <w:rPr>
          <w:rFonts w:ascii="Arial" w:hAnsi="Arial" w:cs="Arial"/>
          <w:shd w:val="clear" w:color="auto" w:fill="FFFFFF"/>
        </w:rPr>
        <w:br/>
      </w:r>
    </w:p>
    <w:p w:rsidR="00E6339E" w:rsidRDefault="00E6339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в Джерси один очень симпатичный ресторан. Находится он в рейтинге лучших ресторанов города. Занимает двадцать первое место. Казалось бы, цены должны быть заоблачные и обстановка не самая уютная. Но нет.</w:t>
      </w:r>
    </w:p>
    <w:p w:rsidR="00E6339E" w:rsidRDefault="00E6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Первое, что сразу бросается в глаза, если в него зайти, почти домашняя атмосфера - </w:t>
      </w:r>
      <w:r w:rsidR="00B21F9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ебольшие столики, уютные залы, улыбчивые официанты. </w:t>
      </w:r>
      <w:r w:rsidR="00B21F90">
        <w:rPr>
          <w:rFonts w:ascii="Times New Roman" w:hAnsi="Times New Roman" w:cs="Times New Roman"/>
          <w:sz w:val="24"/>
          <w:szCs w:val="24"/>
        </w:rPr>
        <w:t>На террасе летом очень приятно сидеть с бокалом легкого вина. К слову о террасе. Я была удивлена, увидев столько зелени. Цветы везде – на перилах в красивых вазонах, на полу, на столиках в маленьких изящных вазочках. Такое ощущение, словно находишься в саду</w:t>
      </w:r>
      <w:r w:rsidR="00B462D1">
        <w:rPr>
          <w:rFonts w:ascii="Times New Roman" w:hAnsi="Times New Roman" w:cs="Times New Roman"/>
          <w:sz w:val="24"/>
          <w:szCs w:val="24"/>
        </w:rPr>
        <w:t xml:space="preserve"> или на собственном балконе. </w:t>
      </w:r>
      <w:r w:rsidR="003D59D6">
        <w:rPr>
          <w:rFonts w:ascii="Times New Roman" w:hAnsi="Times New Roman" w:cs="Times New Roman"/>
          <w:sz w:val="24"/>
          <w:szCs w:val="24"/>
        </w:rPr>
        <w:t>К тому же, терраса расположена так, что с улицы ее почти не видно, зато с нее открывается просто замечательный вид на тихие дворики и крыши.</w:t>
      </w:r>
    </w:p>
    <w:p w:rsidR="003D59D6" w:rsidRDefault="003D5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Меню. Меню просто универсально. И компанией посидеть, за гамбургерами, и семьей (большой выбор десертов для детей), и устроить романтическое свидание. Я была здесь несколько раз и с родителями, и с друзьями. И каждый раз мы прекрасно проводили время. Еда вкусная, порции хорошие, десерты – просто объеденье. Такого мороженного я не пробовала уже давно. В последний раз мы заказывали брюссельскую капусту, сыр и картофельное пюре. В пюре повара добавляют немного розмарина. Получается очень интересный вкус.</w:t>
      </w:r>
      <w:r w:rsidR="00E45B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D59D6" w:rsidRDefault="003D59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 про бар, напоследок. Выбор алкоголя в </w:t>
      </w:r>
      <w:proofErr w:type="spellStart"/>
      <w:r w:rsidRPr="00E6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Skinner's</w:t>
      </w:r>
      <w:proofErr w:type="spellEnd"/>
      <w:r w:rsidRPr="00E6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63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Loft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хороший. Один маленький недостаток – в будние дни бар закрывается рано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Зато можно наверстать в выходные. </w:t>
      </w:r>
    </w:p>
    <w:p w:rsidR="00986C17" w:rsidRDefault="00986C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Забыла добавить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Обслуживание тоже понравилось. Блюда приносили быстро, со счетом не тянули, официанты приветливые, всегда готовы объяснить непонятные пункты в меню или порекомендовать блюдо. Ресторан заслужил твердую девятку из десяти баллов.</w:t>
      </w:r>
    </w:p>
    <w:p w:rsidR="00986C17" w:rsidRDefault="00986C1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еще вечерами на террасе зажигают свечи. Для романтического ужина то, что надо. </w:t>
      </w:r>
    </w:p>
    <w:p w:rsidR="003D59D6" w:rsidRPr="00E6339E" w:rsidRDefault="003D59D6">
      <w:pPr>
        <w:rPr>
          <w:rFonts w:ascii="Times New Roman" w:hAnsi="Times New Roman" w:cs="Times New Roman"/>
          <w:sz w:val="24"/>
          <w:szCs w:val="24"/>
        </w:rPr>
      </w:pPr>
    </w:p>
    <w:sectPr w:rsidR="003D59D6" w:rsidRPr="00E633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9E"/>
    <w:rsid w:val="00392A86"/>
    <w:rsid w:val="003D59D6"/>
    <w:rsid w:val="006C1817"/>
    <w:rsid w:val="007B4A9F"/>
    <w:rsid w:val="00986C17"/>
    <w:rsid w:val="00B21F90"/>
    <w:rsid w:val="00B462D1"/>
    <w:rsid w:val="00D7373D"/>
    <w:rsid w:val="00E45B6C"/>
    <w:rsid w:val="00E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37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3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37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3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303</Words>
  <Characters>1699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Sola</cp:lastModifiedBy>
  <cp:revision>4</cp:revision>
  <dcterms:created xsi:type="dcterms:W3CDTF">2015-02-16T11:33:00Z</dcterms:created>
  <dcterms:modified xsi:type="dcterms:W3CDTF">2015-02-16T12:49:00Z</dcterms:modified>
</cp:coreProperties>
</file>